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</w:t>
      </w:r>
      <w:r>
        <w:rPr>
          <w:rFonts w:eastAsia="隶书"/>
          <w:b/>
          <w:sz w:val="32"/>
          <w:szCs w:val="32"/>
        </w:rPr>
        <w:t>检测卷</w:t>
      </w:r>
      <w:r>
        <w:rPr>
          <w:rFonts w:hint="eastAsia" w:eastAsia="隶书"/>
          <w:b/>
          <w:sz w:val="32"/>
          <w:szCs w:val="32"/>
        </w:rPr>
        <w:t>(二)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、我会填。(每空1分，共23分)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1．今天刮的是东南风，红旗向(　　)方向飘。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pict>
          <v:rect id="矩形 3" o:spid="_x0000_s1026" o:spt="1" style="position:absolute;left:0pt;margin-left:126.1pt;margin-top:3.95pt;height:23.6pt;width:23.6pt;z-index:251660288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2" o:spid="_x0000_s1032" o:spt="1" style="position:absolute;left:0pt;margin-left:21.05pt;margin-top:4.4pt;height:23.6pt;width:23.6pt;z-index:25165926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2.÷9＝41……，最大的余数是(　　)，这时被除数是(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3．一年有(　　)个月，其中有(　　)个大月，(　　)个小月，2000年全年共有(　　)天，2100年全年共有(　　)天。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4．北京申办奥运会成功的时间是2001年7月13日。到今年的7月13日经过了(　　)年。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5．10.060读作(　　　　　　　　　　　)，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二十五点二五零写作(　　　　　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6．9平方米＝(　　)平方分米，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600平方分米＝(　　)平方米。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7．在括号里填上适当的单位名称。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一间教室的面积大约是50(　　)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课桌面的面积大约是60(　　)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课本封面的面积大约是280(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8．甲、乙、丙、丁4个人参加乒乓球小组赛，每2人比赛一场，一共要比赛(　　)场。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9．小刚和小红分别用长36厘米的铁丝围成长方形或正方形。</w:t>
      </w:r>
    </w:p>
    <w:p>
      <w:pPr>
        <w:ind w:left="707" w:leftChars="202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①小刚围成的是长12厘米，宽6厘米的长方形，这个图形的面积是(　　)平方厘米。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②小红围成的图形面积最大，面积是(　　)平方厘米。</w:t>
      </w:r>
    </w:p>
    <w:p>
      <w:pPr>
        <w:ind w:left="566" w:leftChars="-1" w:hanging="568" w:hangingChars="203"/>
        <w:rPr>
          <w:sz w:val="28"/>
          <w:szCs w:val="28"/>
        </w:rPr>
      </w:pPr>
      <w:r>
        <w:rPr>
          <w:sz w:val="28"/>
          <w:szCs w:val="28"/>
        </w:rPr>
        <w:pict>
          <v:rect id="_x0000_s1031" o:spid="_x0000_s1031" o:spt="1" style="position:absolute;left:0pt;margin-left:84.75pt;margin-top:35.2pt;height:23.55pt;width:23.55pt;z-index:251663360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5" o:spid="_x0000_s1030" o:spt="1" style="position:absolute;left:0pt;margin-left:221.15pt;margin-top:5.2pt;height:23.55pt;width:23.55pt;z-index:251662336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4" o:spid="_x0000_s1029" o:spt="1" style="position:absolute;left:0pt;margin-left:29.85pt;margin-top:5.65pt;height:23.55pt;width:23.55pt;z-index:251661312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10．42÷3，如果商是两位数，里最大填(　　)，如果商是三位数，里最小填(　　)。</w:t>
      </w:r>
    </w:p>
    <w:p>
      <w:pPr>
        <w:ind w:left="566" w:leftChars="-1" w:hanging="568" w:hangingChars="203"/>
        <w:rPr>
          <w:sz w:val="28"/>
          <w:szCs w:val="28"/>
        </w:rPr>
      </w:pPr>
      <w:r>
        <w:rPr>
          <w:rFonts w:hint="eastAsia"/>
          <w:sz w:val="28"/>
          <w:szCs w:val="28"/>
        </w:rPr>
        <w:t>11．按下面的要求，用5、0、7、8这几个数字写出没有重复数字的小数。</w:t>
      </w:r>
    </w:p>
    <w:p>
      <w:pPr>
        <w:ind w:left="422" w:leftChars="201" w:firstLine="142" w:firstLineChars="51"/>
        <w:rPr>
          <w:sz w:val="28"/>
          <w:szCs w:val="28"/>
        </w:rPr>
      </w:pPr>
      <w:r>
        <w:rPr>
          <w:rFonts w:hint="eastAsia"/>
          <w:sz w:val="28"/>
          <w:szCs w:val="28"/>
        </w:rPr>
        <w:t>(1)写出一个小于1而且小数部分是三位的小数。(　　)</w:t>
      </w:r>
    </w:p>
    <w:p>
      <w:pPr>
        <w:ind w:left="422" w:leftChars="201" w:firstLine="142" w:firstLineChars="51"/>
        <w:rPr>
          <w:sz w:val="28"/>
          <w:szCs w:val="28"/>
        </w:rPr>
      </w:pPr>
      <w:r>
        <w:rPr>
          <w:rFonts w:hint="eastAsia"/>
          <w:sz w:val="28"/>
          <w:szCs w:val="28"/>
        </w:rPr>
        <w:t>(2)写出一个大于7而且小数部分是三位的小数。(　　)</w:t>
      </w:r>
    </w:p>
    <w:p>
      <w:pPr>
        <w:ind w:left="566" w:hanging="565" w:hangingChars="20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、我是聪明的小法官。(正确的打“√”，错误的打“×”)(每题2分，共10分)</w:t>
      </w:r>
    </w:p>
    <w:p>
      <w:pPr>
        <w:ind w:left="-2"/>
        <w:rPr>
          <w:sz w:val="28"/>
          <w:szCs w:val="28"/>
        </w:rPr>
      </w:pPr>
      <w:r>
        <w:rPr>
          <w:rFonts w:hint="eastAsia"/>
          <w:sz w:val="28"/>
          <w:szCs w:val="28"/>
        </w:rPr>
        <w:t>1．小明家在学校的西南面，学校在小明家的西北面。(　　)</w:t>
      </w:r>
    </w:p>
    <w:p>
      <w:pPr>
        <w:ind w:left="-2"/>
        <w:rPr>
          <w:sz w:val="28"/>
          <w:szCs w:val="28"/>
        </w:rPr>
      </w:pPr>
      <w:r>
        <w:rPr>
          <w:rFonts w:hint="eastAsia"/>
          <w:sz w:val="28"/>
          <w:szCs w:val="28"/>
        </w:rPr>
        <w:t>2．这学期是6月31日举行期末考试。(　　)</w:t>
      </w:r>
    </w:p>
    <w:p>
      <w:pPr>
        <w:ind w:left="-2"/>
        <w:rPr>
          <w:sz w:val="28"/>
          <w:szCs w:val="28"/>
        </w:rPr>
      </w:pPr>
      <w:r>
        <w:rPr>
          <w:rFonts w:hint="eastAsia"/>
          <w:sz w:val="28"/>
          <w:szCs w:val="28"/>
        </w:rPr>
        <w:t>3．整数部分是零的小数一定比1小。(　　)</w:t>
      </w:r>
    </w:p>
    <w:p>
      <w:pPr>
        <w:ind w:left="-2"/>
        <w:rPr>
          <w:sz w:val="28"/>
          <w:szCs w:val="28"/>
        </w:rPr>
      </w:pPr>
      <w:r>
        <w:rPr>
          <w:rFonts w:hint="eastAsia"/>
          <w:sz w:val="28"/>
          <w:szCs w:val="28"/>
        </w:rPr>
        <w:t>4．如果积的末尾没有0，则两个因数的末尾一定没有0。 (　　)</w:t>
      </w:r>
    </w:p>
    <w:p>
      <w:pPr>
        <w:ind w:left="-2"/>
        <w:rPr>
          <w:sz w:val="28"/>
          <w:szCs w:val="28"/>
        </w:rPr>
      </w:pPr>
      <w:r>
        <w:rPr>
          <w:rFonts w:hint="eastAsia"/>
          <w:sz w:val="28"/>
          <w:szCs w:val="28"/>
        </w:rPr>
        <w:t>5．边长是2米的正方形，面积是4平方厘米，周长是8厘米。(　　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、我会选。(每题2分，共10分)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pict>
          <v:rect id="矩形 9" o:spid="_x0000_s1028" o:spt="1" style="position:absolute;left:0pt;margin-left:209pt;margin-top:3.3pt;height:23.55pt;width:23.55pt;z-index:251666432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8" o:spid="_x0000_s1027" o:spt="1" style="position:absolute;left:0pt;margin-left:22pt;margin-top:4.45pt;height:23.55pt;width:23.55pt;z-index:251665408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1．06÷5，要使商中间有零，里填(　　)。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A. 9　　　　 B. 5　　　　C. 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2．1896年是闰年，它后面的第一个闰年是(　　)。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A. 1900年　　B. 1904年　　C．1908年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3．如图，图(1)和图(2)相比，下面说法正确的是(　　)。</w:t>
      </w:r>
    </w:p>
    <w:p>
      <w:pPr>
        <w:rPr>
          <w:sz w:val="28"/>
          <w:szCs w:val="28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1007110</wp:posOffset>
            </wp:positionH>
            <wp:positionV relativeFrom="paragraph">
              <wp:posOffset>6350</wp:posOffset>
            </wp:positionV>
            <wp:extent cx="1368425" cy="1102995"/>
            <wp:effectExtent l="0" t="0" r="3175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A．图(1)和图(2)周长相等，图(1)的面积比图(2)小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B．图(1)和图(2)面积相等，图(1)的周长比图(2)小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C．图(1)和图(2)周长相等，图(1)的面积比图(2)大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4．甲正方形的边长是乙正方形边长的3倍，那么甲正方形的面积是乙的(　　)倍。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A. 9  B. 6  C. 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5．傍晚，当你面向太阳时，你的右边是(　　)面。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A．东  B. 南  C. 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四、我会算。(1题5分，2题4分，3题12分，共21分)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1．直接写出得数。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12×50＝　　9.4－1.8＝　　2.5＋0.7＝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20×50＝60×90＝6.4－3＝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0÷6800＝2016×0＝720÷8＝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540÷6＝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2．估算。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38×40≈　　　　99×71≈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418÷7≈　　　　449÷9≈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3．列竖式计算。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27.4＋18.5＝　92－45.3＝</w:t>
      </w:r>
    </w:p>
    <w:p>
      <w:pPr>
        <w:ind w:firstLine="425" w:firstLineChars="152"/>
        <w:rPr>
          <w:sz w:val="28"/>
          <w:szCs w:val="28"/>
        </w:rPr>
      </w:pPr>
    </w:p>
    <w:p>
      <w:pPr>
        <w:ind w:firstLine="425" w:firstLineChars="152"/>
        <w:rPr>
          <w:sz w:val="28"/>
          <w:szCs w:val="28"/>
        </w:rPr>
      </w:pPr>
    </w:p>
    <w:p>
      <w:pPr>
        <w:ind w:firstLine="425" w:firstLineChars="152"/>
        <w:rPr>
          <w:sz w:val="28"/>
          <w:szCs w:val="28"/>
        </w:rPr>
      </w:pP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960÷8＝　　254÷8＝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420÷4＝　　54×65＝</w:t>
      </w:r>
    </w:p>
    <w:p>
      <w:pPr>
        <w:ind w:firstLine="425" w:firstLineChars="152"/>
        <w:rPr>
          <w:sz w:val="28"/>
          <w:szCs w:val="28"/>
        </w:rPr>
      </w:pPr>
    </w:p>
    <w:p>
      <w:pPr>
        <w:ind w:firstLine="425" w:firstLineChars="152"/>
        <w:rPr>
          <w:sz w:val="28"/>
          <w:szCs w:val="28"/>
        </w:rPr>
      </w:pPr>
    </w:p>
    <w:p>
      <w:pPr>
        <w:ind w:firstLine="425" w:firstLineChars="152"/>
        <w:rPr>
          <w:sz w:val="28"/>
          <w:szCs w:val="28"/>
        </w:rPr>
      </w:pPr>
    </w:p>
    <w:p>
      <w:pPr>
        <w:ind w:left="566" w:hanging="565" w:hangingChars="20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、下面每个小方格代表1平方厘米。在方格纸上，画出面积是16平方厘米的长方形(长和宽均是整厘米数)，你能画几个？算出它们的周长，填入表中。(6分)</w:t>
      </w:r>
    </w:p>
    <w:p>
      <w:pPr>
        <w:ind w:leftChars="-1" w:hanging="2"/>
        <w:rPr>
          <w:sz w:val="28"/>
          <w:szCs w:val="28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-1905</wp:posOffset>
            </wp:positionV>
            <wp:extent cx="5248275" cy="2658110"/>
            <wp:effectExtent l="0" t="0" r="9525" b="889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tbl>
      <w:tblPr>
        <w:tblStyle w:val="7"/>
        <w:tblW w:w="7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46"/>
        <w:gridCol w:w="2276"/>
        <w:gridCol w:w="2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长(</w:t>
            </w:r>
            <w:r>
              <w:rPr>
                <w:rFonts w:hAnsi="宋体" w:cs="Times New Roman"/>
                <w:sz w:val="28"/>
              </w:rPr>
              <w:t>厘米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宽(</w:t>
            </w:r>
            <w:r>
              <w:rPr>
                <w:rFonts w:hAnsi="宋体" w:cs="Times New Roman"/>
                <w:sz w:val="28"/>
              </w:rPr>
              <w:t>厘米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面积(</w:t>
            </w:r>
            <w:r>
              <w:rPr>
                <w:rFonts w:hAnsi="宋体" w:cs="Times New Roman"/>
                <w:sz w:val="28"/>
              </w:rPr>
              <w:t>平方厘米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周长(</w:t>
            </w:r>
            <w:r>
              <w:rPr>
                <w:rFonts w:hAnsi="宋体" w:cs="Times New Roman"/>
                <w:sz w:val="28"/>
              </w:rPr>
              <w:t>厘米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ind w:leftChars="-1" w:hanging="2"/>
        <w:rPr>
          <w:sz w:val="28"/>
          <w:szCs w:val="28"/>
        </w:rPr>
      </w:pPr>
      <w:r>
        <w:rPr>
          <w:rFonts w:hint="eastAsia"/>
          <w:sz w:val="28"/>
          <w:szCs w:val="28"/>
        </w:rPr>
        <w:t>六、解决问题。(6题，7题每题5分，其余每题4分，共30分)</w:t>
      </w:r>
    </w:p>
    <w:p>
      <w:pPr>
        <w:ind w:leftChars="-1" w:hanging="2"/>
        <w:rPr>
          <w:sz w:val="28"/>
          <w:szCs w:val="28"/>
        </w:rPr>
      </w:pPr>
      <w:r>
        <w:rPr>
          <w:rFonts w:hint="eastAsia"/>
          <w:sz w:val="28"/>
          <w:szCs w:val="28"/>
        </w:rPr>
        <w:t>1．张奶奶每天吃3粒药，125粒药够吃一个月(31天)吗？</w:t>
      </w: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  <w:r>
        <w:rPr>
          <w:rFonts w:hint="eastAsia"/>
          <w:sz w:val="28"/>
          <w:szCs w:val="28"/>
        </w:rPr>
        <w:t>2．一个未关好的水龙头1分钟滴水50克，2小时浪费多少克水？</w:t>
      </w: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ind w:left="426" w:hanging="428"/>
        <w:rPr>
          <w:sz w:val="28"/>
          <w:szCs w:val="28"/>
        </w:rPr>
      </w:pPr>
      <w:r>
        <w:rPr>
          <w:rFonts w:hint="eastAsia"/>
          <w:sz w:val="28"/>
          <w:szCs w:val="28"/>
        </w:rPr>
        <w:t>3．一个电影院每天放映3场，昨天和今天共售出954张电影票，平均每场售出多少张？</w:t>
      </w: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426" w:hanging="428"/>
        <w:rPr>
          <w:sz w:val="28"/>
          <w:szCs w:val="28"/>
        </w:rPr>
      </w:pPr>
      <w:r>
        <w:rPr>
          <w:rFonts w:hint="eastAsia"/>
          <w:sz w:val="28"/>
          <w:szCs w:val="28"/>
        </w:rPr>
        <w:t>4．一本故事书6.80元，一本科技书3.40元，小明拿10元去买这两本书，钱够不够？</w:t>
      </w: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ind w:left="395" w:leftChars="-1" w:hanging="397"/>
        <w:rPr>
          <w:sz w:val="28"/>
          <w:szCs w:val="28"/>
        </w:rPr>
      </w:pPr>
      <w:r>
        <w:rPr>
          <w:rFonts w:hint="eastAsia"/>
          <w:sz w:val="28"/>
          <w:szCs w:val="28"/>
        </w:rPr>
        <w:t>5．春雨小学389名学生去参观自然博物馆，租9辆车够吗？(每辆车限乘45人)</w:t>
      </w: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ind w:left="424" w:leftChars="-2" w:hanging="428"/>
        <w:rPr>
          <w:sz w:val="28"/>
          <w:szCs w:val="28"/>
        </w:rPr>
      </w:pPr>
      <w:r>
        <w:rPr>
          <w:rFonts w:hint="eastAsia"/>
          <w:sz w:val="28"/>
          <w:szCs w:val="28"/>
        </w:rPr>
        <w:t>6．一辆洒水车每分钟行驶200米，洒水的宽度是8米，洒水车行驶1小时能给多大的地面洒上水？</w:t>
      </w: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ind w:leftChars="-1" w:hanging="2"/>
        <w:rPr>
          <w:sz w:val="28"/>
          <w:szCs w:val="28"/>
        </w:rPr>
      </w:pPr>
    </w:p>
    <w:p>
      <w:pPr>
        <w:ind w:left="424" w:leftChars="-2" w:hanging="428"/>
        <w:rPr>
          <w:sz w:val="28"/>
          <w:szCs w:val="28"/>
        </w:rPr>
      </w:pPr>
      <w:r>
        <w:rPr>
          <w:rFonts w:hint="eastAsia"/>
          <w:sz w:val="28"/>
          <w:szCs w:val="28"/>
        </w:rPr>
        <w:t>7．一箱冰棍30根，每根3元，杨叔叔将6箱冰棍3天卖完了。照这样计算，杨叔叔4天可以卖多少钱？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</w:t>
      </w:r>
      <w:r>
        <w:rPr>
          <w:rFonts w:hint="eastAsia" w:eastAsiaTheme="minorEastAsia"/>
          <w:sz w:val="28"/>
          <w:szCs w:val="28"/>
        </w:rPr>
        <w:t>1．西北　2．8　377    3．12　7　4　366　365　　</w:t>
      </w:r>
    </w:p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4．16     5．十点零六零　25.250　6．900　6</w:t>
      </w:r>
    </w:p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7．平方米　平方分米　平方厘米</w:t>
      </w:r>
    </w:p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8．6　9．①　72　②　81　10．2　3</w:t>
      </w:r>
    </w:p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11．(1)0.578(答案不唯一)(2)8.705(答案不唯一)</w:t>
      </w:r>
    </w:p>
    <w:p>
      <w:pPr>
        <w:spacing w:line="360" w:lineRule="auto"/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</w:t>
      </w:r>
      <w:r>
        <w:rPr>
          <w:rFonts w:hint="eastAsia" w:eastAsiaTheme="minorEastAsia"/>
          <w:sz w:val="28"/>
          <w:szCs w:val="28"/>
        </w:rPr>
        <w:t>1．×　2．×　3．√　4．√　5．×</w:t>
      </w:r>
    </w:p>
    <w:p>
      <w:pPr>
        <w:spacing w:line="360" w:lineRule="auto"/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三、1．B　2．B　3．A　4．A　5．C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</w:t>
      </w:r>
      <w:r>
        <w:rPr>
          <w:rFonts w:hint="eastAsia" w:eastAsiaTheme="minorEastAsia"/>
          <w:sz w:val="28"/>
          <w:szCs w:val="28"/>
        </w:rPr>
        <w:t>1．600　7.6　3.2　1000　5400　3.4　0　0　90　90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2．1600　7000　60　50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3．27.4＋18.5＝45.9　　　92－45.3＝46.7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960÷8＝120　　　 254÷8＝31……6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420÷4＝105　　　54×65＝3510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五、</w:t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19685</wp:posOffset>
            </wp:positionV>
            <wp:extent cx="2275840" cy="1294765"/>
            <wp:effectExtent l="0" t="0" r="0" b="63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</w:p>
    <w:tbl>
      <w:tblPr>
        <w:tblStyle w:val="7"/>
        <w:tblpPr w:leftFromText="180" w:rightFromText="180" w:vertAnchor="text" w:horzAnchor="margin" w:tblpXSpec="center" w:tblpY="520"/>
        <w:tblW w:w="74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46"/>
        <w:gridCol w:w="2631"/>
        <w:gridCol w:w="1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长(</w:t>
            </w:r>
            <w:r>
              <w:rPr>
                <w:rFonts w:hAnsi="宋体" w:cs="Times New Roman"/>
                <w:sz w:val="28"/>
              </w:rPr>
              <w:t>厘米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宽(</w:t>
            </w:r>
            <w:r>
              <w:rPr>
                <w:rFonts w:hAnsi="宋体" w:cs="Times New Roman"/>
                <w:sz w:val="28"/>
              </w:rPr>
              <w:t>厘米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面积(</w:t>
            </w:r>
            <w:r>
              <w:rPr>
                <w:rFonts w:hAnsi="宋体" w:cs="Times New Roman"/>
                <w:sz w:val="28"/>
              </w:rPr>
              <w:t>平方厘米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周长(</w:t>
            </w:r>
            <w:r>
              <w:rPr>
                <w:rFonts w:hAnsi="宋体" w:cs="Times New Roman"/>
                <w:sz w:val="28"/>
              </w:rPr>
              <w:t>厘米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</w:tbl>
    <w:p>
      <w:pPr>
        <w:ind w:left="1" w:leftChars="-2" w:hanging="5" w:hangingChars="2"/>
        <w:rPr>
          <w:rFonts w:eastAsiaTheme="minorEastAsia"/>
          <w:sz w:val="28"/>
          <w:szCs w:val="28"/>
        </w:rPr>
      </w:pP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六、1．3×31＝93(粒)　93＜125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答：125粒药够吃一个月。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2．2小时＝120分钟　120×50＝6000(克)　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答：2小时浪费6000克水。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3．954÷2＝477(张)　477÷3＝159(张)　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答：平均每场售出159张。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4．6.80＋3.40＝10.20(元)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10.20元＞10元　答：钱不够。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5．9×45＝405(名)　405＞389　答：租9辆车够。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6．1小时＝60分钟　60×200＝12000(米)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12000×8＝96000(平方米)　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答：洒水车行驶1小时能给96000平方米的地面洒上水。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7．6×30＝180(根)　180÷3＝60(根)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60×4＝240(根)　240×3＝720(元)　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答：杨叔叔4天可以卖720元钱。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0619B"/>
    <w:rsid w:val="00016B00"/>
    <w:rsid w:val="00017B7F"/>
    <w:rsid w:val="00033BAC"/>
    <w:rsid w:val="00062649"/>
    <w:rsid w:val="0007564F"/>
    <w:rsid w:val="000C080F"/>
    <w:rsid w:val="000C5402"/>
    <w:rsid w:val="000E6A06"/>
    <w:rsid w:val="00100D31"/>
    <w:rsid w:val="0011107A"/>
    <w:rsid w:val="00113C4E"/>
    <w:rsid w:val="00140A9C"/>
    <w:rsid w:val="00167D03"/>
    <w:rsid w:val="00172BCA"/>
    <w:rsid w:val="00177FBD"/>
    <w:rsid w:val="00193CD3"/>
    <w:rsid w:val="001E693B"/>
    <w:rsid w:val="00266595"/>
    <w:rsid w:val="00294C82"/>
    <w:rsid w:val="00295AB7"/>
    <w:rsid w:val="002A549C"/>
    <w:rsid w:val="002B7FF3"/>
    <w:rsid w:val="002D6BB1"/>
    <w:rsid w:val="002F07CA"/>
    <w:rsid w:val="00342CCD"/>
    <w:rsid w:val="00382759"/>
    <w:rsid w:val="0039797E"/>
    <w:rsid w:val="003B5CAD"/>
    <w:rsid w:val="003F3670"/>
    <w:rsid w:val="004111C9"/>
    <w:rsid w:val="004306E8"/>
    <w:rsid w:val="0044010A"/>
    <w:rsid w:val="004860F1"/>
    <w:rsid w:val="004B6EB8"/>
    <w:rsid w:val="004C0EEA"/>
    <w:rsid w:val="00511394"/>
    <w:rsid w:val="0053293F"/>
    <w:rsid w:val="00537406"/>
    <w:rsid w:val="0054566D"/>
    <w:rsid w:val="00551B00"/>
    <w:rsid w:val="005520A2"/>
    <w:rsid w:val="00560991"/>
    <w:rsid w:val="0056245C"/>
    <w:rsid w:val="0056727D"/>
    <w:rsid w:val="00574E3E"/>
    <w:rsid w:val="00577E4B"/>
    <w:rsid w:val="005B6C4E"/>
    <w:rsid w:val="005E3AC9"/>
    <w:rsid w:val="006077C3"/>
    <w:rsid w:val="0061248E"/>
    <w:rsid w:val="006474A6"/>
    <w:rsid w:val="00671977"/>
    <w:rsid w:val="00674BB2"/>
    <w:rsid w:val="00684202"/>
    <w:rsid w:val="00694E4B"/>
    <w:rsid w:val="006A6745"/>
    <w:rsid w:val="006B3718"/>
    <w:rsid w:val="006B63C8"/>
    <w:rsid w:val="006D107B"/>
    <w:rsid w:val="0071113B"/>
    <w:rsid w:val="00723275"/>
    <w:rsid w:val="00734C76"/>
    <w:rsid w:val="00751496"/>
    <w:rsid w:val="00754C51"/>
    <w:rsid w:val="00755922"/>
    <w:rsid w:val="00766AA0"/>
    <w:rsid w:val="00772B5D"/>
    <w:rsid w:val="0078444B"/>
    <w:rsid w:val="00784785"/>
    <w:rsid w:val="0079236A"/>
    <w:rsid w:val="007959EA"/>
    <w:rsid w:val="00796F19"/>
    <w:rsid w:val="007A52A0"/>
    <w:rsid w:val="008152F9"/>
    <w:rsid w:val="0084137E"/>
    <w:rsid w:val="00886A97"/>
    <w:rsid w:val="008A5704"/>
    <w:rsid w:val="008C0541"/>
    <w:rsid w:val="00936CED"/>
    <w:rsid w:val="00950598"/>
    <w:rsid w:val="00950763"/>
    <w:rsid w:val="00951538"/>
    <w:rsid w:val="00980A3F"/>
    <w:rsid w:val="009926C9"/>
    <w:rsid w:val="009A55C5"/>
    <w:rsid w:val="009B2483"/>
    <w:rsid w:val="009B4601"/>
    <w:rsid w:val="009C77F7"/>
    <w:rsid w:val="009D35EC"/>
    <w:rsid w:val="009E0EBF"/>
    <w:rsid w:val="00A37536"/>
    <w:rsid w:val="00A426E5"/>
    <w:rsid w:val="00A449F9"/>
    <w:rsid w:val="00A4791A"/>
    <w:rsid w:val="00A528FC"/>
    <w:rsid w:val="00A72E8A"/>
    <w:rsid w:val="00A8227B"/>
    <w:rsid w:val="00A84DFD"/>
    <w:rsid w:val="00A85BAC"/>
    <w:rsid w:val="00AA299B"/>
    <w:rsid w:val="00AE794C"/>
    <w:rsid w:val="00AF011D"/>
    <w:rsid w:val="00B23BFE"/>
    <w:rsid w:val="00B63D0E"/>
    <w:rsid w:val="00B76D85"/>
    <w:rsid w:val="00B937D5"/>
    <w:rsid w:val="00B9755E"/>
    <w:rsid w:val="00BA345D"/>
    <w:rsid w:val="00BB2FA0"/>
    <w:rsid w:val="00BC3D5E"/>
    <w:rsid w:val="00BC4822"/>
    <w:rsid w:val="00BD444D"/>
    <w:rsid w:val="00C01071"/>
    <w:rsid w:val="00C04DB7"/>
    <w:rsid w:val="00C5097D"/>
    <w:rsid w:val="00C54FAA"/>
    <w:rsid w:val="00C60580"/>
    <w:rsid w:val="00C61861"/>
    <w:rsid w:val="00C85315"/>
    <w:rsid w:val="00CA040A"/>
    <w:rsid w:val="00CA6B77"/>
    <w:rsid w:val="00CD0C22"/>
    <w:rsid w:val="00CE4529"/>
    <w:rsid w:val="00D103FD"/>
    <w:rsid w:val="00D24319"/>
    <w:rsid w:val="00D53042"/>
    <w:rsid w:val="00D72C05"/>
    <w:rsid w:val="00D73B94"/>
    <w:rsid w:val="00D83523"/>
    <w:rsid w:val="00DA47E0"/>
    <w:rsid w:val="00DB5455"/>
    <w:rsid w:val="00DE138A"/>
    <w:rsid w:val="00DE3302"/>
    <w:rsid w:val="00DE74F7"/>
    <w:rsid w:val="00DF6618"/>
    <w:rsid w:val="00E12D8F"/>
    <w:rsid w:val="00E56E84"/>
    <w:rsid w:val="00E71C6F"/>
    <w:rsid w:val="00EE004F"/>
    <w:rsid w:val="00EE28A1"/>
    <w:rsid w:val="00EF276B"/>
    <w:rsid w:val="00F0239F"/>
    <w:rsid w:val="00F17B52"/>
    <w:rsid w:val="00F205F0"/>
    <w:rsid w:val="00F41184"/>
    <w:rsid w:val="00F62A97"/>
    <w:rsid w:val="00F77615"/>
    <w:rsid w:val="00F93386"/>
    <w:rsid w:val="00FC49EA"/>
    <w:rsid w:val="00FE2EE2"/>
    <w:rsid w:val="4FA55D61"/>
    <w:rsid w:val="5E622F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styleId="13">
    <w:name w:val="Placeholder Text"/>
    <w:basedOn w:val="8"/>
    <w:semiHidden/>
    <w:qFormat/>
    <w:uiPriority w:val="99"/>
    <w:rPr>
      <w:color w:val="808080"/>
    </w:rPr>
  </w:style>
  <w:style w:type="character" w:customStyle="1" w:styleId="14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C42E50-B4D9-4E4D-B683-941D80F5A2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1792</Words>
  <Characters>2159</Characters>
  <Lines>18</Lines>
  <Paragraphs>5</Paragraphs>
  <TotalTime>0</TotalTime>
  <ScaleCrop>false</ScaleCrop>
  <LinksUpToDate>false</LinksUpToDate>
  <CharactersWithSpaces>2359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2022-11-21T07:29:23Z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08EAF348B1E8404CAC848E9A8D6B2954</vt:lpwstr>
  </property>
</Properties>
</file>